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7" w:type="dxa"/>
        <w:jc w:val="center"/>
        <w:tblLayout w:type="fixed"/>
        <w:tblLook w:val="0000" w:firstRow="0" w:lastRow="0" w:firstColumn="0" w:lastColumn="0" w:noHBand="0" w:noVBand="0"/>
      </w:tblPr>
      <w:tblGrid>
        <w:gridCol w:w="4531"/>
        <w:gridCol w:w="5976"/>
      </w:tblGrid>
      <w:tr w:rsidR="006838C2" w:rsidRPr="002716FC" w14:paraId="3A9C52A3" w14:textId="77777777" w:rsidTr="006838C2">
        <w:trPr>
          <w:trHeight w:val="850"/>
          <w:jc w:val="center"/>
        </w:trPr>
        <w:tc>
          <w:tcPr>
            <w:tcW w:w="4531" w:type="dxa"/>
          </w:tcPr>
          <w:p w14:paraId="2E40558A" w14:textId="77777777" w:rsidR="006838C2" w:rsidRPr="00AD5BAF" w:rsidRDefault="006838C2" w:rsidP="00051560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AD5BAF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TRƯỜNG ĐẠI HỌC LẠC HỒNG</w:t>
            </w:r>
          </w:p>
          <w:p w14:paraId="751E69DE" w14:textId="77777777"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DAAD16" wp14:editId="6C2F2EA2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200660</wp:posOffset>
                      </wp:positionV>
                      <wp:extent cx="97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D2E3AE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15.8pt" to="144.2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NCKH&amp;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Ư</w: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</w:tc>
        <w:tc>
          <w:tcPr>
            <w:tcW w:w="5976" w:type="dxa"/>
          </w:tcPr>
          <w:p w14:paraId="2AD06894" w14:textId="77777777"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14:paraId="1848C438" w14:textId="77777777"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1CF09D" wp14:editId="1647A94E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223520</wp:posOffset>
                      </wp:positionV>
                      <wp:extent cx="223200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D78556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7.6pt" to="234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Pr="004859FA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A1B1D32" w14:textId="77777777"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8F13A4">
        <w:rPr>
          <w:rFonts w:ascii="Times New Roman" w:hAnsi="Times New Roman"/>
          <w:i/>
          <w:iCs/>
          <w:sz w:val="26"/>
          <w:szCs w:val="26"/>
          <w:lang w:val="vi-VN"/>
        </w:rPr>
        <w:t xml:space="preserve">                                                                                        </w:t>
      </w:r>
    </w:p>
    <w:p w14:paraId="1D3BC2CF" w14:textId="77777777" w:rsidR="00732910" w:rsidRPr="006838C2" w:rsidRDefault="00732910" w:rsidP="00732910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26"/>
          <w:lang w:val="vi-VN"/>
        </w:rPr>
      </w:pPr>
      <w:r w:rsidRPr="006838C2">
        <w:rPr>
          <w:rFonts w:ascii="Times New Roman" w:hAnsi="Times New Roman"/>
          <w:b/>
          <w:bCs/>
          <w:sz w:val="30"/>
          <w:szCs w:val="26"/>
          <w:lang w:val="vi-VN"/>
        </w:rPr>
        <w:t>BẢN GIẢI TRÌNH</w:t>
      </w:r>
    </w:p>
    <w:p w14:paraId="18AD4928" w14:textId="77777777" w:rsidR="00732910" w:rsidRPr="008F13A4" w:rsidRDefault="00732910" w:rsidP="0073291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 xml:space="preserve">HOÀN THIỆN HỒ SƠ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ĐÁNH GIÁ, </w:t>
      </w: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>NGHIỆM THU ĐỀ TÀI KHOA HỌC VÀ CÔNG NGHỆ CẤP CƠ SỞ</w:t>
      </w:r>
    </w:p>
    <w:p w14:paraId="4ADC41B9" w14:textId="77777777"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7ED226E7" w14:textId="77777777"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5F2B5DCF" w14:textId="77777777"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1. Tên đề tài:</w:t>
      </w:r>
    </w:p>
    <w:p w14:paraId="1DBAABA3" w14:textId="77777777"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2. Mã số:</w:t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</w:p>
    <w:p w14:paraId="1D575319" w14:textId="77777777"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3. Chủ nhiệm đề tài:</w:t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</w:p>
    <w:p w14:paraId="3A1BB97A" w14:textId="77777777" w:rsidR="00732910" w:rsidRPr="008F13A4" w:rsidRDefault="00544D0E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4</w:t>
      </w:r>
      <w:r w:rsidR="00732910" w:rsidRPr="008F13A4">
        <w:rPr>
          <w:rFonts w:ascii="Times New Roman" w:hAnsi="Times New Roman"/>
          <w:sz w:val="26"/>
          <w:szCs w:val="26"/>
          <w:lang w:val="vi-VN"/>
        </w:rPr>
        <w:t>. Quyết định nghiệm thu:</w:t>
      </w:r>
      <w:r w:rsidR="00732910" w:rsidRPr="008F13A4">
        <w:rPr>
          <w:rFonts w:ascii="Times New Roman" w:hAnsi="Times New Roman"/>
          <w:sz w:val="26"/>
          <w:szCs w:val="26"/>
          <w:lang w:val="vi-VN"/>
        </w:rPr>
        <w:tab/>
      </w:r>
    </w:p>
    <w:p w14:paraId="54A75D87" w14:textId="77777777" w:rsidR="00732910" w:rsidRPr="00873685" w:rsidRDefault="00544D0E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5</w:t>
      </w:r>
      <w:r w:rsidR="00732910" w:rsidRPr="008F13A4">
        <w:rPr>
          <w:rFonts w:ascii="Times New Roman" w:hAnsi="Times New Roman"/>
          <w:sz w:val="26"/>
          <w:szCs w:val="26"/>
          <w:lang w:val="vi-VN"/>
        </w:rPr>
        <w:t>. Giải trình hoàn thiện hồ sơ:</w:t>
      </w:r>
    </w:p>
    <w:p w14:paraId="33BBE693" w14:textId="77777777" w:rsidR="006838C2" w:rsidRPr="00873685" w:rsidRDefault="006838C2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</w:p>
    <w:tbl>
      <w:tblPr>
        <w:tblW w:w="9081" w:type="dxa"/>
        <w:tblLook w:val="04A0" w:firstRow="1" w:lastRow="0" w:firstColumn="1" w:lastColumn="0" w:noHBand="0" w:noVBand="1"/>
      </w:tblPr>
      <w:tblGrid>
        <w:gridCol w:w="3227"/>
        <w:gridCol w:w="2852"/>
        <w:gridCol w:w="3002"/>
      </w:tblGrid>
      <w:tr w:rsidR="00732910" w:rsidRPr="008F13A4" w14:paraId="00668EA5" w14:textId="77777777" w:rsidTr="00AE68B7">
        <w:tc>
          <w:tcPr>
            <w:tcW w:w="3227" w:type="dxa"/>
          </w:tcPr>
          <w:p w14:paraId="4A8969C5" w14:textId="77777777" w:rsidR="00732910" w:rsidRPr="008F13A4" w:rsidRDefault="00732910" w:rsidP="00AE68B7">
            <w:pPr>
              <w:pStyle w:val="Heading7"/>
              <w:rPr>
                <w:sz w:val="26"/>
                <w:szCs w:val="26"/>
                <w:lang w:val="vi-VN"/>
              </w:rPr>
            </w:pPr>
            <w:r w:rsidRPr="008F13A4">
              <w:rPr>
                <w:sz w:val="26"/>
                <w:szCs w:val="26"/>
                <w:lang w:val="vi-VN"/>
              </w:rPr>
              <w:t>Ý kiến của Chủ tịch Hội đồng đánh giá, nghiệm thu cấp cơ sở</w:t>
            </w:r>
          </w:p>
          <w:p w14:paraId="14AB98A4" w14:textId="77777777" w:rsidR="00732910" w:rsidRPr="008F13A4" w:rsidRDefault="00732910" w:rsidP="00AE68B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(Ký và họ tên)</w:t>
            </w:r>
          </w:p>
        </w:tc>
        <w:tc>
          <w:tcPr>
            <w:tcW w:w="2852" w:type="dxa"/>
          </w:tcPr>
          <w:p w14:paraId="160B788A" w14:textId="77777777"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 xml:space="preserve">    Xác nhận của </w:t>
            </w:r>
          </w:p>
          <w:p w14:paraId="511BF902" w14:textId="77777777"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>đơn vị phụ trách</w:t>
            </w:r>
          </w:p>
          <w:p w14:paraId="392CA861" w14:textId="77777777" w:rsidR="00732910" w:rsidRPr="008F13A4" w:rsidRDefault="00732910" w:rsidP="00AE68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(Ký, họ tên)</w:t>
            </w:r>
          </w:p>
          <w:p w14:paraId="0144653D" w14:textId="77777777" w:rsidR="00732910" w:rsidRPr="008F13A4" w:rsidRDefault="00732910" w:rsidP="00AE68B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02" w:type="dxa"/>
          </w:tcPr>
          <w:p w14:paraId="37EC7A07" w14:textId="77777777"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 xml:space="preserve">    Chủ nhiệm đề tài</w:t>
            </w:r>
          </w:p>
          <w:p w14:paraId="0612201C" w14:textId="77777777" w:rsidR="00732910" w:rsidRPr="008F13A4" w:rsidRDefault="00732910" w:rsidP="00AE68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 xml:space="preserve">    (Ký và họ tên)</w:t>
            </w:r>
          </w:p>
        </w:tc>
      </w:tr>
    </w:tbl>
    <w:p w14:paraId="797AF374" w14:textId="77777777" w:rsidR="00183FEB" w:rsidRPr="00325931" w:rsidRDefault="00183FEB" w:rsidP="00325931"/>
    <w:sectPr w:rsidR="00183FEB" w:rsidRPr="00325931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9173B" w14:textId="77777777" w:rsidR="00E3293D" w:rsidRDefault="00E3293D" w:rsidP="00AA6622">
      <w:pPr>
        <w:spacing w:after="0" w:line="240" w:lineRule="auto"/>
      </w:pPr>
      <w:r>
        <w:separator/>
      </w:r>
    </w:p>
  </w:endnote>
  <w:endnote w:type="continuationSeparator" w:id="0">
    <w:p w14:paraId="22024FE4" w14:textId="77777777" w:rsidR="00E3293D" w:rsidRDefault="00E3293D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0511A3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544D0E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4826958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5F80" w14:textId="77777777" w:rsidR="00E3293D" w:rsidRDefault="00E3293D" w:rsidP="00AA6622">
      <w:pPr>
        <w:spacing w:after="0" w:line="240" w:lineRule="auto"/>
      </w:pPr>
      <w:r>
        <w:separator/>
      </w:r>
    </w:p>
  </w:footnote>
  <w:footnote w:type="continuationSeparator" w:id="0">
    <w:p w14:paraId="6F927D82" w14:textId="77777777" w:rsidR="00E3293D" w:rsidRDefault="00E3293D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34C6" w14:textId="48A147EE" w:rsidR="00AA6622" w:rsidRPr="00732910" w:rsidRDefault="00732910" w:rsidP="00732910">
    <w:pPr>
      <w:spacing w:after="0" w:line="240" w:lineRule="auto"/>
      <w:jc w:val="right"/>
      <w:rPr>
        <w:rFonts w:ascii="Times New Roman" w:eastAsia="Times New Roman" w:hAnsi="Times New Roman"/>
        <w:i/>
        <w:color w:val="00B0F0"/>
        <w:sz w:val="18"/>
        <w:szCs w:val="18"/>
        <w:lang w:val="nl-NL"/>
      </w:rPr>
    </w:pPr>
    <w:r w:rsidRPr="00732910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24 (NCKH-GV.24). Bản giải trình hoàn thiện hồ sơ đánh giá, nghiệm thu</w:t>
    </w:r>
    <w:r>
      <w:rPr>
        <w:rFonts w:ascii="Times New Roman" w:eastAsia="Times New Roman" w:hAnsi="Times New Roman"/>
        <w:i/>
        <w:color w:val="00B0F0"/>
        <w:sz w:val="18"/>
        <w:szCs w:val="18"/>
        <w:lang w:val="nl-NL"/>
      </w:rPr>
      <w:t xml:space="preserve"> </w:t>
    </w:r>
    <w:r w:rsidRPr="00732910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đề tài khoa học và công nghệ cấp cơ sở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51560"/>
    <w:rsid w:val="00183FEB"/>
    <w:rsid w:val="001A6CF8"/>
    <w:rsid w:val="00274AC6"/>
    <w:rsid w:val="002F04B6"/>
    <w:rsid w:val="00325931"/>
    <w:rsid w:val="003B2452"/>
    <w:rsid w:val="00437065"/>
    <w:rsid w:val="00544D0E"/>
    <w:rsid w:val="00573BB2"/>
    <w:rsid w:val="00592EF9"/>
    <w:rsid w:val="00654EE6"/>
    <w:rsid w:val="006838C2"/>
    <w:rsid w:val="00732910"/>
    <w:rsid w:val="00765536"/>
    <w:rsid w:val="00792662"/>
    <w:rsid w:val="00873685"/>
    <w:rsid w:val="008B229D"/>
    <w:rsid w:val="009B324B"/>
    <w:rsid w:val="00A21071"/>
    <w:rsid w:val="00A77C3C"/>
    <w:rsid w:val="00AA6622"/>
    <w:rsid w:val="00BB09D6"/>
    <w:rsid w:val="00C73DEF"/>
    <w:rsid w:val="00C905F7"/>
    <w:rsid w:val="00CD18F7"/>
    <w:rsid w:val="00CE0893"/>
    <w:rsid w:val="00E131A2"/>
    <w:rsid w:val="00E3293D"/>
    <w:rsid w:val="00E367A3"/>
    <w:rsid w:val="00EB2421"/>
    <w:rsid w:val="00F0757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0D16B"/>
  <w15:docId w15:val="{D6F56A8D-922C-44B8-ABD3-4E5E51E5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3291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7329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7329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13</cp:revision>
  <dcterms:created xsi:type="dcterms:W3CDTF">2018-05-29T04:03:00Z</dcterms:created>
  <dcterms:modified xsi:type="dcterms:W3CDTF">2021-05-28T06:16:00Z</dcterms:modified>
</cp:coreProperties>
</file>